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00b53652-84ff-450e-b83a-6b38c0e1f79c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Kalibrasyon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PR-022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00b53652-84ff-450e-b83a-6b38c0e1f79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