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43c0324e-b4fa-4c8b-ad96-cfdbaecac76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Memnuniyet Anketi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43c0324e-b4fa-4c8b-ad96-cfdbaecac7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