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56ea9a6a-bc74-4f3a-bcac-fedef620e8a9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Kişisel Verilerin Korunması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PR-032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6.12.2024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6.12.2024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56ea9a6a-bc74-4f3a-bcac-fedef620e8a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