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fad94cd1-e073-439c-9c1b-556d3f50ab7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Tehdit İstihbaratı Yönetim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fad94cd1-e073-439c-9c1b-556d3f50ab7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