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746dd435-3c22-4c8e-87a3-3e34676c312f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Bulut Hizmetleri Yönetim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PR-036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29.9.2025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29.9.2025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746dd435-3c22-4c8e-87a3-3e34676c31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