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166dc205-cc4e-42a7-82e3-e5a1fbecad38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Kalite Yönetim Sistemi Süreç Kartı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SR-002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23.10.2024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166dc205-cc4e-42a7-82e3-e5a1fbecad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