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ffaa4638-3aca-4852-b79a-51b752fcbb3a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Yazılımın Yayına Alınması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TL-009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ffaa4638-3aca-4852-b79a-51b752fcbb3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