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c5296208-fdc8-457b-bd03-40b9f6acfde3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Yeni Yazılım Projesi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TL-010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c5296208-fdc8-457b-bd03-40b9f6acfde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