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e56ba0f0-a3c9-4082-a59c-833d95c094b4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Sistemlerine Kullanıcı Dahil Edilmesi ve Kullanıcı İptali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TL-014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e56ba0f0-a3c9-4082-a59c-833d95c094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