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42dd68a-5109-4c73-babc-23aebd9191c2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Zehirlenme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42dd68a-5109-4c73-babc-23aebd9191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