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ad601386-7ae4-40ad-a74d-07283783b2de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Yangın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TL-019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ad601386-7ae4-40ad-a74d-07283783b2d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