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871e06d7-7289-4ba7-808b-f003ed2f5e98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İletişim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TL-020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871e06d7-7289-4ba7-808b-f003ed2f5e9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